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771A77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color w:val="FF0000"/>
          <w:lang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8F2D31">
        <w:rPr>
          <w:rStyle w:val="FontStyle31"/>
          <w:rFonts w:ascii="Times New Roman" w:hAnsi="Times New Roman" w:cs="Times New Roman"/>
          <w:lang w:val="sr-Cyrl-CS" w:eastAsia="sr-Cyrl-CS"/>
        </w:rPr>
        <w:t>865-19</w:t>
      </w:r>
    </w:p>
    <w:p w:rsidR="00953F52" w:rsidRPr="00771A77" w:rsidRDefault="00771A77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color w:val="000000" w:themeColor="text1"/>
          <w:lang w:eastAsia="sr-Cyrl-CS"/>
        </w:rPr>
      </w:pPr>
      <w:r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ДАНА: 2</w:t>
      </w:r>
      <w:r>
        <w:rPr>
          <w:rStyle w:val="FontStyle31"/>
          <w:rFonts w:ascii="Times New Roman" w:hAnsi="Times New Roman" w:cs="Times New Roman"/>
          <w:color w:val="000000" w:themeColor="text1"/>
          <w:lang w:eastAsia="sr-Cyrl-CS"/>
        </w:rPr>
        <w:t>5</w:t>
      </w:r>
      <w:r w:rsidR="00776D14" w:rsidRPr="00166993"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.1</w:t>
      </w:r>
      <w:r w:rsidR="00F76F83" w:rsidRPr="00166993"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1</w:t>
      </w:r>
      <w:r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.201</w:t>
      </w:r>
      <w:r>
        <w:rPr>
          <w:rStyle w:val="FontStyle31"/>
          <w:rFonts w:ascii="Times New Roman" w:hAnsi="Times New Roman" w:cs="Times New Roman"/>
          <w:color w:val="000000" w:themeColor="text1"/>
          <w:lang w:eastAsia="sr-Cyrl-CS"/>
        </w:rPr>
        <w:t>9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="004D2604">
        <w:rPr>
          <w:rStyle w:val="FontStyle11"/>
          <w:rFonts w:ascii="Times New Roman" w:hAnsi="Times New Roman" w:cs="Times New Roman"/>
          <w:lang w:val="hr-HR" w:eastAsia="sr-Cyrl-CS"/>
        </w:rPr>
        <w:t>124/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</w:t>
      </w:r>
      <w:r w:rsidR="00DC2EB6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9C691B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мале вредности 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добара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proofErr w:type="spellStart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>електрична</w:t>
      </w:r>
      <w:proofErr w:type="spellEnd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proofErr w:type="spellStart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>енергија</w:t>
      </w:r>
      <w:proofErr w:type="spellEnd"/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ПРОСВЕТА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авне набавке:  јавна набавка мале вредности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предмета: ДОБРА</w:t>
      </w:r>
    </w:p>
    <w:p w:rsidR="00953F52" w:rsidRPr="000E6DD2" w:rsidRDefault="00953F52" w:rsidP="0026442F">
      <w:pPr>
        <w:pStyle w:val="Style1"/>
        <w:widowControl/>
        <w:spacing w:line="264" w:lineRule="exact"/>
        <w:rPr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Ознака из општег речника набавке: </w:t>
      </w:r>
      <w:r w:rsidRPr="000E6DD2">
        <w:rPr>
          <w:rFonts w:ascii="Times New Roman" w:hAnsi="Times New Roman" w:cs="Times New Roman"/>
          <w:lang w:val="sr-Cyrl-CS"/>
        </w:rPr>
        <w:t>Назив и ознака из општег речника набавки</w:t>
      </w:r>
      <w:r w:rsidRPr="000E6DD2">
        <w:rPr>
          <w:rFonts w:ascii="Times New Roman" w:hAnsi="Times New Roman" w:cs="Times New Roman"/>
          <w:u w:val="single"/>
          <w:lang w:val="sr-Cyrl-CS"/>
        </w:rPr>
        <w:t>:</w:t>
      </w:r>
      <w:r w:rsidRPr="000E6DD2">
        <w:rPr>
          <w:rFonts w:ascii="Times New Roman" w:hAnsi="Times New Roman" w:cs="Times New Roman"/>
          <w:lang w:val="sr-Cyrl-CS"/>
        </w:rPr>
        <w:t xml:space="preserve"> </w:t>
      </w:r>
      <w:r w:rsidRPr="000E6DD2">
        <w:rPr>
          <w:rFonts w:ascii="Times New Roman" w:hAnsi="Times New Roman" w:cs="Times New Roman"/>
        </w:rPr>
        <w:t xml:space="preserve">09310000 </w:t>
      </w:r>
      <w:proofErr w:type="spellStart"/>
      <w:r w:rsidRPr="000E6DD2">
        <w:rPr>
          <w:rFonts w:ascii="Times New Roman" w:hAnsi="Times New Roman" w:cs="Times New Roman"/>
        </w:rPr>
        <w:t>Електрична</w:t>
      </w:r>
      <w:proofErr w:type="spellEnd"/>
      <w:r w:rsidRPr="000E6DD2">
        <w:rPr>
          <w:rFonts w:ascii="Times New Roman" w:hAnsi="Times New Roman" w:cs="Times New Roman"/>
        </w:rPr>
        <w:t xml:space="preserve"> </w:t>
      </w:r>
      <w:proofErr w:type="spellStart"/>
      <w:r w:rsidRPr="000E6DD2">
        <w:rPr>
          <w:rFonts w:ascii="Times New Roman" w:hAnsi="Times New Roman" w:cs="Times New Roman"/>
        </w:rPr>
        <w:t>енергија</w:t>
      </w:r>
      <w:proofErr w:type="spellEnd"/>
    </w:p>
    <w:p w:rsidR="00953F52" w:rsidRPr="00771A77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84226B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</w:t>
      </w:r>
      <w:r w:rsidR="00771A77">
        <w:rPr>
          <w:rStyle w:val="FontStyle11"/>
          <w:rFonts w:ascii="Times New Roman" w:hAnsi="Times New Roman" w:cs="Times New Roman"/>
          <w:lang w:val="sr-Cyrl-CS" w:eastAsia="sr-Cyrl-CS"/>
        </w:rPr>
        <w:t>2</w:t>
      </w:r>
      <w:proofErr w:type="spellStart"/>
      <w:r w:rsidR="00771A77">
        <w:rPr>
          <w:rStyle w:val="FontStyle11"/>
          <w:rFonts w:ascii="Times New Roman" w:hAnsi="Times New Roman" w:cs="Times New Roman"/>
          <w:lang w:eastAsia="sr-Cyrl-CS"/>
        </w:rPr>
        <w:t>2</w:t>
      </w:r>
      <w:proofErr w:type="spellEnd"/>
      <w:r w:rsidR="00771A77">
        <w:rPr>
          <w:rStyle w:val="FontStyle11"/>
          <w:rFonts w:ascii="Times New Roman" w:hAnsi="Times New Roman" w:cs="Times New Roman"/>
          <w:lang w:val="sr-Cyrl-CS" w:eastAsia="sr-Cyrl-CS"/>
        </w:rPr>
        <w:t>-1</w:t>
      </w:r>
      <w:r w:rsidR="00771A77">
        <w:rPr>
          <w:rStyle w:val="FontStyle11"/>
          <w:rFonts w:ascii="Times New Roman" w:hAnsi="Times New Roman" w:cs="Times New Roman"/>
          <w:lang w:eastAsia="sr-Cyrl-CS"/>
        </w:rPr>
        <w:t>9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добара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Latn-CS"/>
        </w:rPr>
        <w:t>-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елект</w:t>
      </w:r>
      <w:r w:rsidR="00C56FF4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р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ична енергија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CB00D9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уговора о јавној набавки мале вредности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166993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000000" w:themeColor="text1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набавку</w:t>
      </w:r>
      <w:proofErr w:type="spellEnd"/>
      <w:r w:rsidR="00840906">
        <w:rPr>
          <w:rFonts w:ascii="Arial" w:hAnsi="Arial" w:cs="Arial"/>
          <w:b/>
          <w:bCs/>
          <w:lang w:val="sr-Cyrl-CS"/>
        </w:rPr>
        <w:t xml:space="preserve"> мале вредности</w:t>
      </w:r>
      <w:r>
        <w:rPr>
          <w:rFonts w:ascii="Arial" w:hAnsi="Arial" w:cs="Arial"/>
        </w:rPr>
        <w:t xml:space="preserve"> </w:t>
      </w:r>
      <w:proofErr w:type="spellStart"/>
      <w:r w:rsidRPr="00230F28">
        <w:rPr>
          <w:rFonts w:ascii="Arial" w:hAnsi="Arial" w:cs="Arial"/>
          <w:b/>
          <w:bCs/>
        </w:rPr>
        <w:t>добра</w:t>
      </w:r>
      <w:proofErr w:type="spellEnd"/>
      <w:r>
        <w:rPr>
          <w:rFonts w:ascii="Arial" w:hAnsi="Arial" w:cs="Arial"/>
          <w:b/>
          <w:bCs/>
        </w:rPr>
        <w:t>-</w:t>
      </w:r>
      <w:r w:rsidRPr="00230F28">
        <w:rPr>
          <w:rFonts w:ascii="Arial" w:hAnsi="Arial" w:cs="Arial"/>
          <w:b/>
          <w:bCs/>
          <w:lang w:val="sr-Cyrl-CS"/>
        </w:rPr>
        <w:t xml:space="preserve"> електричне енергије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>ЈН</w:t>
      </w:r>
      <w:r w:rsidR="00F71425">
        <w:rPr>
          <w:rFonts w:ascii="Arial" w:hAnsi="Arial" w:cs="Arial"/>
          <w:b/>
          <w:bCs/>
          <w:lang w:val="sr-Cyrl-CS"/>
        </w:rPr>
        <w:t>МВ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84226B">
        <w:rPr>
          <w:rFonts w:ascii="Arial" w:hAnsi="Arial" w:cs="Arial"/>
          <w:b/>
          <w:bCs/>
          <w:lang w:val="sr-Cyrl-CS"/>
        </w:rPr>
        <w:t xml:space="preserve"> 18/</w:t>
      </w:r>
      <w:r w:rsidR="00771A77">
        <w:rPr>
          <w:rFonts w:ascii="Arial" w:hAnsi="Arial" w:cs="Arial"/>
          <w:b/>
          <w:bCs/>
          <w:lang w:val="en-US"/>
        </w:rPr>
        <w:t>22</w:t>
      </w:r>
      <w:r w:rsidR="00771A77">
        <w:rPr>
          <w:rFonts w:ascii="Arial" w:hAnsi="Arial" w:cs="Arial"/>
          <w:b/>
          <w:bCs/>
          <w:lang w:val="sr-Cyrl-CS"/>
        </w:rPr>
        <w:t>-1</w:t>
      </w:r>
      <w:r w:rsidR="00771A77">
        <w:rPr>
          <w:rFonts w:ascii="Arial" w:hAnsi="Arial" w:cs="Arial"/>
          <w:b/>
          <w:bCs/>
          <w:lang w:val="en-US"/>
        </w:rPr>
        <w:t>9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467EBF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4</w:t>
      </w:r>
      <w:r w:rsidR="00F76F83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</w:t>
      </w:r>
      <w:r w:rsidR="00F720A2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</w:t>
      </w:r>
      <w:r w:rsidR="00771A77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201</w:t>
      </w:r>
      <w:r w:rsidR="00771A77">
        <w:rPr>
          <w:rStyle w:val="FontStyle11"/>
          <w:rFonts w:ascii="Times New Roman" w:hAnsi="Times New Roman" w:cs="Times New Roman"/>
          <w:color w:val="000000" w:themeColor="text1"/>
          <w:lang w:val="en-US" w:eastAsia="sr-Cyrl-CS"/>
        </w:rPr>
        <w:t>9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.г д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о 12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166993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color w:val="000000" w:themeColor="text1"/>
          <w:lang w:val="sr-Cyrl-CS" w:eastAsia="sr-Cyrl-CS"/>
        </w:rPr>
      </w:pP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Јавно отварање понуда , извршиће се истог дана по истеку рока за подношење понуда, односно </w:t>
      </w:r>
      <w:r w:rsidR="00776D14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дана </w:t>
      </w:r>
      <w:r w:rsidR="00467EBF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4</w:t>
      </w:r>
      <w:r w:rsidR="00F720A2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201</w:t>
      </w:r>
      <w:r w:rsidR="00771A77">
        <w:rPr>
          <w:rStyle w:val="FontStyle11"/>
          <w:rFonts w:ascii="Times New Roman" w:hAnsi="Times New Roman" w:cs="Times New Roman"/>
          <w:color w:val="000000" w:themeColor="text1"/>
          <w:lang w:eastAsia="sr-Cyrl-CS"/>
        </w:rPr>
        <w:t>9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.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 године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 xml:space="preserve">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у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1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</w:t>
      </w:r>
      <w:r w:rsidR="00776D14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.15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 xml:space="preserve">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сати у просторијама школе- канцеларија секретара школе. Представник Понуђача може  присуствовати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отварању понуда и уз писмено овлашћење надлежног лица 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Рок за доношење Одлуке о додели </w:t>
      </w:r>
      <w:r w:rsidR="003503F0">
        <w:rPr>
          <w:rStyle w:val="FontStyle11"/>
          <w:rFonts w:ascii="Times New Roman" w:hAnsi="Times New Roman" w:cs="Times New Roman"/>
          <w:lang w:val="sr-Cyrl-CS" w:eastAsia="sr-Cyrl-CS"/>
        </w:rPr>
        <w:t>уговора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1C263A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4"/>
          <w:szCs w:val="24"/>
          <w:lang w:val="sr-Cyrl-CS" w:eastAsia="sr-Cyrl-CS"/>
        </w:rPr>
      </w:pPr>
      <w:r w:rsidRPr="001C263A">
        <w:rPr>
          <w:rStyle w:val="FontStyle31"/>
          <w:rFonts w:ascii="Times New Roman" w:hAnsi="Times New Roman" w:cs="Times New Roman"/>
          <w:sz w:val="24"/>
          <w:szCs w:val="24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71D7D"/>
    <w:rsid w:val="00073129"/>
    <w:rsid w:val="000A0971"/>
    <w:rsid w:val="000E6DD2"/>
    <w:rsid w:val="001359B9"/>
    <w:rsid w:val="00166993"/>
    <w:rsid w:val="001A73EF"/>
    <w:rsid w:val="001C263A"/>
    <w:rsid w:val="00225B81"/>
    <w:rsid w:val="00230F28"/>
    <w:rsid w:val="002478E8"/>
    <w:rsid w:val="0026442F"/>
    <w:rsid w:val="00283283"/>
    <w:rsid w:val="002C0493"/>
    <w:rsid w:val="002C7BB7"/>
    <w:rsid w:val="003108D5"/>
    <w:rsid w:val="003149CF"/>
    <w:rsid w:val="003503F0"/>
    <w:rsid w:val="00467EBF"/>
    <w:rsid w:val="00495CFE"/>
    <w:rsid w:val="004C3500"/>
    <w:rsid w:val="004D2604"/>
    <w:rsid w:val="004F3191"/>
    <w:rsid w:val="005820EB"/>
    <w:rsid w:val="005A6217"/>
    <w:rsid w:val="006341E9"/>
    <w:rsid w:val="00680755"/>
    <w:rsid w:val="006857C7"/>
    <w:rsid w:val="006D4FEE"/>
    <w:rsid w:val="00715352"/>
    <w:rsid w:val="00771A77"/>
    <w:rsid w:val="00776D14"/>
    <w:rsid w:val="008337C2"/>
    <w:rsid w:val="00833E6A"/>
    <w:rsid w:val="00834F4D"/>
    <w:rsid w:val="00840906"/>
    <w:rsid w:val="0084226B"/>
    <w:rsid w:val="008436FC"/>
    <w:rsid w:val="00885F68"/>
    <w:rsid w:val="008D55D6"/>
    <w:rsid w:val="008F2D31"/>
    <w:rsid w:val="008F3D1E"/>
    <w:rsid w:val="008F6AC4"/>
    <w:rsid w:val="0092040C"/>
    <w:rsid w:val="00953F52"/>
    <w:rsid w:val="009C691B"/>
    <w:rsid w:val="00A341E7"/>
    <w:rsid w:val="00AB5138"/>
    <w:rsid w:val="00B101E1"/>
    <w:rsid w:val="00B67B74"/>
    <w:rsid w:val="00B73174"/>
    <w:rsid w:val="00BE7B89"/>
    <w:rsid w:val="00BF1F5E"/>
    <w:rsid w:val="00C40AE0"/>
    <w:rsid w:val="00C56FF4"/>
    <w:rsid w:val="00C647B6"/>
    <w:rsid w:val="00C95196"/>
    <w:rsid w:val="00CB00D9"/>
    <w:rsid w:val="00CF3492"/>
    <w:rsid w:val="00D12697"/>
    <w:rsid w:val="00D15570"/>
    <w:rsid w:val="00D438C3"/>
    <w:rsid w:val="00DB0602"/>
    <w:rsid w:val="00DC2EB6"/>
    <w:rsid w:val="00E037EA"/>
    <w:rsid w:val="00E207C9"/>
    <w:rsid w:val="00E65E8F"/>
    <w:rsid w:val="00E918A5"/>
    <w:rsid w:val="00EA05C3"/>
    <w:rsid w:val="00EE3C21"/>
    <w:rsid w:val="00F14EB4"/>
    <w:rsid w:val="00F40976"/>
    <w:rsid w:val="00F71425"/>
    <w:rsid w:val="00F720A2"/>
    <w:rsid w:val="00F7467D"/>
    <w:rsid w:val="00F76F83"/>
    <w:rsid w:val="00F9473A"/>
    <w:rsid w:val="00FB56E1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Radni racunar</cp:lastModifiedBy>
  <cp:revision>41</cp:revision>
  <cp:lastPrinted>2019-11-20T12:57:00Z</cp:lastPrinted>
  <dcterms:created xsi:type="dcterms:W3CDTF">2014-02-20T07:43:00Z</dcterms:created>
  <dcterms:modified xsi:type="dcterms:W3CDTF">2019-11-25T12:10:00Z</dcterms:modified>
</cp:coreProperties>
</file>